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AB28" w14:textId="77777777" w:rsidR="003905EF" w:rsidRDefault="003905EF" w:rsidP="003905EF">
      <w:pPr>
        <w:pStyle w:val="Ttulo2"/>
        <w:numPr>
          <w:ilvl w:val="0"/>
          <w:numId w:val="0"/>
        </w:numPr>
        <w:jc w:val="center"/>
      </w:pPr>
      <w:r>
        <w:t>Formato de Pedido</w:t>
      </w:r>
    </w:p>
    <w:p w14:paraId="473AD4E7" w14:textId="77777777" w:rsidR="003905EF" w:rsidRPr="00FD1AD9" w:rsidRDefault="003905EF" w:rsidP="003905EF">
      <w:pPr>
        <w:ind w:left="284" w:right="333"/>
        <w:jc w:val="center"/>
        <w:rPr>
          <w:rFonts w:ascii="Arial Narrow" w:hAnsi="Arial Narrow"/>
          <w:b/>
        </w:rPr>
      </w:pPr>
      <w:r w:rsidRPr="00FD1AD9">
        <w:rPr>
          <w:rFonts w:ascii="Arial Narrow" w:hAnsi="Arial Narrow"/>
          <w:b/>
        </w:rPr>
        <w:t>Almacenamiento de Petrolíferos</w:t>
      </w:r>
    </w:p>
    <w:p w14:paraId="370684AD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p w14:paraId="101CA3C3" w14:textId="77777777" w:rsidR="003905EF" w:rsidRPr="00FD1AD9" w:rsidRDefault="003905EF" w:rsidP="003905EF">
      <w:pPr>
        <w:ind w:left="284" w:right="333"/>
        <w:rPr>
          <w:rFonts w:ascii="Arial Narrow" w:hAnsi="Arial Narrow"/>
          <w:b/>
          <w:u w:val="single"/>
        </w:rPr>
      </w:pPr>
      <w:r w:rsidRPr="00FD1AD9">
        <w:rPr>
          <w:rFonts w:ascii="Arial Narrow" w:hAnsi="Arial Narrow"/>
          <w:b/>
          <w:u w:val="single"/>
        </w:rPr>
        <w:t>Datos del Usuario</w:t>
      </w:r>
    </w:p>
    <w:p w14:paraId="35C32B2F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848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105"/>
      </w:tblGrid>
      <w:tr w:rsidR="003905EF" w:rsidRPr="00FD1AD9" w14:paraId="18A4197A" w14:textId="77777777" w:rsidTr="00327164">
        <w:tc>
          <w:tcPr>
            <w:tcW w:w="3605" w:type="dxa"/>
            <w:tcMar>
              <w:top w:w="57" w:type="dxa"/>
              <w:bottom w:w="57" w:type="dxa"/>
            </w:tcMar>
            <w:vAlign w:val="center"/>
          </w:tcPr>
          <w:p w14:paraId="1B5C7E85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Número de Contrato</w:t>
            </w:r>
          </w:p>
        </w:tc>
        <w:tc>
          <w:tcPr>
            <w:tcW w:w="4881" w:type="dxa"/>
            <w:tcMar>
              <w:top w:w="57" w:type="dxa"/>
              <w:bottom w:w="57" w:type="dxa"/>
            </w:tcMar>
            <w:vAlign w:val="center"/>
          </w:tcPr>
          <w:p w14:paraId="466E82FE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592B1B5F" w14:textId="77777777" w:rsidTr="00327164">
        <w:tc>
          <w:tcPr>
            <w:tcW w:w="3605" w:type="dxa"/>
            <w:tcMar>
              <w:top w:w="57" w:type="dxa"/>
              <w:bottom w:w="57" w:type="dxa"/>
            </w:tcMar>
            <w:vAlign w:val="center"/>
          </w:tcPr>
          <w:p w14:paraId="6A721092" w14:textId="77777777" w:rsidR="003905EF" w:rsidRPr="00FD1AD9" w:rsidRDefault="003905EF" w:rsidP="00327164">
            <w:pPr>
              <w:ind w:right="30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 xml:space="preserve">Fecha del Pedido </w:t>
            </w:r>
          </w:p>
        </w:tc>
        <w:tc>
          <w:tcPr>
            <w:tcW w:w="4881" w:type="dxa"/>
            <w:tcMar>
              <w:top w:w="57" w:type="dxa"/>
              <w:bottom w:w="57" w:type="dxa"/>
            </w:tcMar>
            <w:vAlign w:val="center"/>
          </w:tcPr>
          <w:p w14:paraId="34F2942C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C1C5291" w14:textId="77777777" w:rsidTr="00327164">
        <w:tc>
          <w:tcPr>
            <w:tcW w:w="3605" w:type="dxa"/>
            <w:tcMar>
              <w:top w:w="57" w:type="dxa"/>
              <w:bottom w:w="57" w:type="dxa"/>
            </w:tcMar>
            <w:vAlign w:val="center"/>
          </w:tcPr>
          <w:p w14:paraId="65C5FEF9" w14:textId="77777777" w:rsidR="003905EF" w:rsidRPr="00FD1AD9" w:rsidRDefault="003905EF" w:rsidP="00327164">
            <w:pPr>
              <w:ind w:right="30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Datos del representante del Usuario</w:t>
            </w:r>
          </w:p>
        </w:tc>
        <w:tc>
          <w:tcPr>
            <w:tcW w:w="4881" w:type="dxa"/>
            <w:tcMar>
              <w:top w:w="57" w:type="dxa"/>
              <w:bottom w:w="57" w:type="dxa"/>
            </w:tcMar>
            <w:vAlign w:val="center"/>
          </w:tcPr>
          <w:tbl>
            <w:tblPr>
              <w:tblW w:w="488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3295"/>
            </w:tblGrid>
            <w:tr w:rsidR="003905EF" w:rsidRPr="00FD1AD9" w14:paraId="175A2BC8" w14:textId="77777777" w:rsidTr="00327164">
              <w:tc>
                <w:tcPr>
                  <w:tcW w:w="1594" w:type="dxa"/>
                </w:tcPr>
                <w:p w14:paraId="77D39322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Nombre:</w:t>
                  </w:r>
                </w:p>
              </w:tc>
              <w:tc>
                <w:tcPr>
                  <w:tcW w:w="3295" w:type="dxa"/>
                  <w:tcBorders>
                    <w:bottom w:val="single" w:sz="4" w:space="0" w:color="auto"/>
                  </w:tcBorders>
                </w:tcPr>
                <w:p w14:paraId="0AC08926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37469323" w14:textId="77777777" w:rsidTr="00327164">
              <w:tc>
                <w:tcPr>
                  <w:tcW w:w="1594" w:type="dxa"/>
                </w:tcPr>
                <w:p w14:paraId="794E5B3D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Teléfono: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0F2D38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2E4EFC92" w14:textId="77777777" w:rsidTr="00327164">
              <w:tc>
                <w:tcPr>
                  <w:tcW w:w="1594" w:type="dxa"/>
                </w:tcPr>
                <w:p w14:paraId="29877EBB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Correo-e: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159DAE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73C3725" w14:textId="77777777" w:rsidR="003905EF" w:rsidRPr="00FD1AD9" w:rsidRDefault="003905EF" w:rsidP="00327164">
            <w:pPr>
              <w:tabs>
                <w:tab w:val="left" w:pos="4288"/>
              </w:tabs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5235BAEB" w14:textId="77777777" w:rsidTr="00327164">
        <w:tc>
          <w:tcPr>
            <w:tcW w:w="3605" w:type="dxa"/>
            <w:tcMar>
              <w:top w:w="57" w:type="dxa"/>
              <w:bottom w:w="57" w:type="dxa"/>
            </w:tcMar>
            <w:vAlign w:val="center"/>
          </w:tcPr>
          <w:p w14:paraId="7598737E" w14:textId="77777777" w:rsidR="003905EF" w:rsidRPr="00FD1AD9" w:rsidRDefault="003905EF" w:rsidP="00327164">
            <w:pPr>
              <w:ind w:right="30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Datos del Operador del Punto de Recepción</w:t>
            </w:r>
          </w:p>
        </w:tc>
        <w:tc>
          <w:tcPr>
            <w:tcW w:w="4881" w:type="dxa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1529"/>
              <w:gridCol w:w="3352"/>
            </w:tblGrid>
            <w:tr w:rsidR="003905EF" w:rsidRPr="00FD1AD9" w14:paraId="5E47ACC5" w14:textId="77777777" w:rsidTr="00327164">
              <w:tc>
                <w:tcPr>
                  <w:tcW w:w="1529" w:type="dxa"/>
                </w:tcPr>
                <w:p w14:paraId="74939B69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Nombre:</w:t>
                  </w:r>
                </w:p>
              </w:tc>
              <w:tc>
                <w:tcPr>
                  <w:tcW w:w="3352" w:type="dxa"/>
                  <w:tcBorders>
                    <w:bottom w:val="single" w:sz="4" w:space="0" w:color="auto"/>
                  </w:tcBorders>
                </w:tcPr>
                <w:p w14:paraId="5DBE080C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6E53AD66" w14:textId="77777777" w:rsidTr="00327164">
              <w:tc>
                <w:tcPr>
                  <w:tcW w:w="1529" w:type="dxa"/>
                </w:tcPr>
                <w:p w14:paraId="7EBBD76E" w14:textId="77777777" w:rsidR="003905EF" w:rsidRPr="00FD1AD9" w:rsidRDefault="003905EF" w:rsidP="00327164">
                  <w:pPr>
                    <w:tabs>
                      <w:tab w:val="left" w:pos="4288"/>
                    </w:tabs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Teléfono:</w:t>
                  </w:r>
                </w:p>
              </w:tc>
              <w:tc>
                <w:tcPr>
                  <w:tcW w:w="33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449D50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3536EA73" w14:textId="77777777" w:rsidTr="00327164">
              <w:tc>
                <w:tcPr>
                  <w:tcW w:w="1529" w:type="dxa"/>
                </w:tcPr>
                <w:p w14:paraId="1B3009C2" w14:textId="77777777" w:rsidR="003905EF" w:rsidRPr="00FD1AD9" w:rsidRDefault="003905EF" w:rsidP="00327164">
                  <w:pPr>
                    <w:tabs>
                      <w:tab w:val="left" w:pos="711"/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Correo-e:</w:t>
                  </w:r>
                </w:p>
              </w:tc>
              <w:tc>
                <w:tcPr>
                  <w:tcW w:w="33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F319F1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6CD0496" w14:textId="77777777" w:rsidR="003905EF" w:rsidRPr="00FD1AD9" w:rsidRDefault="003905EF" w:rsidP="00327164">
            <w:pPr>
              <w:tabs>
                <w:tab w:val="left" w:pos="4288"/>
              </w:tabs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AF62096" w14:textId="77777777" w:rsidTr="00327164">
        <w:tc>
          <w:tcPr>
            <w:tcW w:w="3605" w:type="dxa"/>
            <w:tcMar>
              <w:top w:w="57" w:type="dxa"/>
              <w:bottom w:w="57" w:type="dxa"/>
            </w:tcMar>
            <w:vAlign w:val="center"/>
          </w:tcPr>
          <w:p w14:paraId="7250ADB3" w14:textId="77777777" w:rsidR="003905EF" w:rsidRPr="00FD1AD9" w:rsidRDefault="003905EF" w:rsidP="00327164">
            <w:pPr>
              <w:ind w:right="30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Datos del Operador del Punto de Entrega</w:t>
            </w:r>
          </w:p>
        </w:tc>
        <w:tc>
          <w:tcPr>
            <w:tcW w:w="4881" w:type="dxa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1529"/>
              <w:gridCol w:w="3352"/>
            </w:tblGrid>
            <w:tr w:rsidR="003905EF" w:rsidRPr="00FD1AD9" w14:paraId="6C8637C8" w14:textId="77777777" w:rsidTr="00327164">
              <w:tc>
                <w:tcPr>
                  <w:tcW w:w="1529" w:type="dxa"/>
                </w:tcPr>
                <w:p w14:paraId="1C248E30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Nombre:</w:t>
                  </w:r>
                </w:p>
              </w:tc>
              <w:tc>
                <w:tcPr>
                  <w:tcW w:w="3352" w:type="dxa"/>
                  <w:tcBorders>
                    <w:bottom w:val="single" w:sz="4" w:space="0" w:color="auto"/>
                  </w:tcBorders>
                </w:tcPr>
                <w:p w14:paraId="416F791D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09FA7CD5" w14:textId="77777777" w:rsidTr="00327164">
              <w:tc>
                <w:tcPr>
                  <w:tcW w:w="1529" w:type="dxa"/>
                </w:tcPr>
                <w:p w14:paraId="7416E339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Teléfono:</w:t>
                  </w:r>
                </w:p>
              </w:tc>
              <w:tc>
                <w:tcPr>
                  <w:tcW w:w="33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17ED61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  <w:tr w:rsidR="003905EF" w:rsidRPr="00FD1AD9" w14:paraId="0E786A06" w14:textId="77777777" w:rsidTr="00327164">
              <w:tc>
                <w:tcPr>
                  <w:tcW w:w="1529" w:type="dxa"/>
                </w:tcPr>
                <w:p w14:paraId="69939BA4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  <w:r w:rsidRPr="00FD1AD9">
                    <w:rPr>
                      <w:rFonts w:ascii="Arial Narrow" w:hAnsi="Arial Narrow"/>
                    </w:rPr>
                    <w:t>Correo-e:</w:t>
                  </w:r>
                </w:p>
              </w:tc>
              <w:tc>
                <w:tcPr>
                  <w:tcW w:w="33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C6DF7B" w14:textId="77777777" w:rsidR="003905EF" w:rsidRPr="00FD1AD9" w:rsidRDefault="003905EF" w:rsidP="00327164">
                  <w:pPr>
                    <w:tabs>
                      <w:tab w:val="left" w:pos="4288"/>
                    </w:tabs>
                    <w:ind w:right="333"/>
                    <w:rPr>
                      <w:rFonts w:ascii="Arial Narrow" w:hAnsi="Arial Narrow"/>
                    </w:rPr>
                  </w:pPr>
                </w:p>
              </w:tc>
            </w:tr>
          </w:tbl>
          <w:p w14:paraId="3C8810B7" w14:textId="77777777" w:rsidR="003905EF" w:rsidRPr="00FD1AD9" w:rsidRDefault="003905EF" w:rsidP="00327164">
            <w:pPr>
              <w:tabs>
                <w:tab w:val="left" w:pos="4288"/>
              </w:tabs>
              <w:ind w:right="333"/>
              <w:rPr>
                <w:rFonts w:ascii="Arial Narrow" w:hAnsi="Arial Narrow"/>
              </w:rPr>
            </w:pPr>
          </w:p>
        </w:tc>
      </w:tr>
    </w:tbl>
    <w:p w14:paraId="5F4CE7BE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0" w:type="auto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01"/>
        <w:gridCol w:w="3643"/>
      </w:tblGrid>
      <w:tr w:rsidR="003905EF" w:rsidRPr="00FD1AD9" w14:paraId="6AF09865" w14:textId="77777777" w:rsidTr="00327164">
        <w:tc>
          <w:tcPr>
            <w:tcW w:w="4901" w:type="dxa"/>
            <w:tcMar>
              <w:top w:w="57" w:type="dxa"/>
              <w:bottom w:w="57" w:type="dxa"/>
            </w:tcMar>
          </w:tcPr>
          <w:p w14:paraId="24634848" w14:textId="77777777" w:rsidR="003905EF" w:rsidRPr="00FD1AD9" w:rsidRDefault="003905EF" w:rsidP="00327164">
            <w:pPr>
              <w:ind w:left="284" w:right="333"/>
              <w:rPr>
                <w:rFonts w:ascii="Arial Narrow" w:hAnsi="Arial Narrow"/>
                <w:b/>
                <w:u w:val="single"/>
              </w:rPr>
            </w:pPr>
            <w:r w:rsidRPr="00FD1AD9">
              <w:rPr>
                <w:rFonts w:ascii="Arial Narrow" w:hAnsi="Arial Narrow"/>
                <w:b/>
                <w:u w:val="single"/>
              </w:rPr>
              <w:t>Tipo de Pedido</w:t>
            </w:r>
          </w:p>
          <w:p w14:paraId="0FD8A6FC" w14:textId="77777777" w:rsidR="003905EF" w:rsidRPr="00FD1AD9" w:rsidRDefault="003905EF" w:rsidP="00327164">
            <w:pPr>
              <w:ind w:left="284" w:right="333"/>
              <w:rPr>
                <w:rFonts w:ascii="Arial Narrow" w:hAnsi="Arial Narrow"/>
              </w:rPr>
            </w:pPr>
          </w:p>
          <w:p w14:paraId="058AC733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>Mensual</w:t>
            </w:r>
          </w:p>
          <w:p w14:paraId="3808A51A" w14:textId="77777777" w:rsidR="003905EF" w:rsidRPr="00FD1AD9" w:rsidRDefault="003905EF" w:rsidP="00327164">
            <w:pPr>
              <w:pStyle w:val="Prrafodelista"/>
              <w:ind w:left="1419" w:right="333" w:hanging="426"/>
              <w:contextualSpacing w:val="0"/>
            </w:pPr>
            <w:r w:rsidRPr="00FD1AD9">
              <w:t>Mes de Flujo: ________________</w:t>
            </w:r>
          </w:p>
          <w:p w14:paraId="3EB2AB6A" w14:textId="77777777" w:rsidR="003905EF" w:rsidRPr="00FD1AD9" w:rsidRDefault="003905EF" w:rsidP="00327164">
            <w:pPr>
              <w:pStyle w:val="Prrafodelista"/>
              <w:ind w:left="1419" w:right="333" w:hanging="426"/>
              <w:contextualSpacing w:val="0"/>
            </w:pPr>
          </w:p>
          <w:p w14:paraId="6766DA98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 xml:space="preserve">Diario, Ciclo 1 (Día previo al de Flujo) </w:t>
            </w:r>
          </w:p>
          <w:p w14:paraId="6FDCF84B" w14:textId="77777777" w:rsidR="003905EF" w:rsidRPr="00FD1AD9" w:rsidRDefault="003905EF" w:rsidP="00327164">
            <w:pPr>
              <w:pStyle w:val="Prrafodelista"/>
              <w:ind w:left="993" w:right="333"/>
              <w:contextualSpacing w:val="0"/>
            </w:pPr>
            <w:r w:rsidRPr="00FD1AD9">
              <w:t>Día de Flujo: ________________</w:t>
            </w:r>
          </w:p>
          <w:p w14:paraId="0B2E57DA" w14:textId="77777777" w:rsidR="003905EF" w:rsidRPr="00FD1AD9" w:rsidRDefault="003905EF" w:rsidP="00327164">
            <w:pPr>
              <w:pStyle w:val="Prrafodelista"/>
              <w:ind w:left="993" w:right="333"/>
              <w:contextualSpacing w:val="0"/>
            </w:pPr>
          </w:p>
          <w:p w14:paraId="0BECEA64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>Diario, Ciclo 2 (Día de Flujo)</w:t>
            </w:r>
          </w:p>
          <w:p w14:paraId="1AE8A78B" w14:textId="77777777" w:rsidR="003905EF" w:rsidRPr="00FD1AD9" w:rsidRDefault="003905EF" w:rsidP="00327164">
            <w:pPr>
              <w:pStyle w:val="Prrafodelista"/>
              <w:ind w:left="909" w:right="333" w:firstLine="84"/>
              <w:contextualSpacing w:val="0"/>
            </w:pPr>
            <w:r w:rsidRPr="00FD1AD9">
              <w:t>Día de Flujo: ________________</w:t>
            </w:r>
          </w:p>
          <w:p w14:paraId="6A702F3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643" w:type="dxa"/>
            <w:tcMar>
              <w:top w:w="57" w:type="dxa"/>
              <w:bottom w:w="57" w:type="dxa"/>
            </w:tcMar>
          </w:tcPr>
          <w:p w14:paraId="6CD09298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  <w:b/>
                <w:u w:val="single"/>
              </w:rPr>
              <w:t>Producto</w:t>
            </w:r>
          </w:p>
          <w:p w14:paraId="1894B8D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  <w:p w14:paraId="1C841867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 xml:space="preserve">Gasolina Regular </w:t>
            </w:r>
          </w:p>
          <w:p w14:paraId="12A8EA68" w14:textId="77777777" w:rsidR="003905EF" w:rsidRPr="00FD1AD9" w:rsidRDefault="003905EF" w:rsidP="00327164">
            <w:pPr>
              <w:pStyle w:val="Prrafodelista"/>
              <w:ind w:left="1419" w:right="333" w:hanging="426"/>
              <w:contextualSpacing w:val="0"/>
            </w:pPr>
          </w:p>
          <w:p w14:paraId="75355A17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>Gasolina Premium</w:t>
            </w:r>
          </w:p>
          <w:p w14:paraId="1ACE1B0B" w14:textId="77777777" w:rsidR="003905EF" w:rsidRPr="00FD1AD9" w:rsidRDefault="003905EF" w:rsidP="00327164">
            <w:pPr>
              <w:ind w:left="993" w:right="333"/>
              <w:rPr>
                <w:rFonts w:ascii="Arial Narrow" w:hAnsi="Arial Narrow"/>
              </w:rPr>
            </w:pPr>
          </w:p>
          <w:p w14:paraId="6FF0440B" w14:textId="77777777" w:rsidR="003905EF" w:rsidRPr="00FD1AD9" w:rsidRDefault="003905EF" w:rsidP="003905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993" w:right="333" w:hanging="426"/>
              <w:contextualSpacing w:val="0"/>
              <w:jc w:val="both"/>
            </w:pPr>
            <w:r w:rsidRPr="00FD1AD9">
              <w:t>Diésel</w:t>
            </w:r>
          </w:p>
          <w:p w14:paraId="6F6F4C09" w14:textId="77777777" w:rsidR="003905EF" w:rsidRPr="00FD1AD9" w:rsidRDefault="003905EF" w:rsidP="00327164">
            <w:pPr>
              <w:ind w:left="993" w:right="333"/>
              <w:rPr>
                <w:rFonts w:ascii="Arial Narrow" w:hAnsi="Arial Narrow"/>
              </w:rPr>
            </w:pPr>
          </w:p>
          <w:p w14:paraId="1BC4E0CB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</w:tbl>
    <w:p w14:paraId="2B1353ED" w14:textId="77777777" w:rsidR="003905EF" w:rsidRPr="00FD1AD9" w:rsidRDefault="003905EF" w:rsidP="003905EF">
      <w:pPr>
        <w:ind w:left="284" w:right="333"/>
        <w:rPr>
          <w:rFonts w:ascii="Arial Narrow" w:hAnsi="Arial Narrow"/>
          <w:b/>
          <w:u w:val="single"/>
        </w:rPr>
      </w:pPr>
      <w:r w:rsidRPr="00FD1AD9">
        <w:rPr>
          <w:rFonts w:ascii="Arial Narrow" w:hAnsi="Arial Narrow"/>
          <w:b/>
          <w:u w:val="single"/>
        </w:rPr>
        <w:t>Información del Pedido (una tabla por Producto)</w:t>
      </w:r>
    </w:p>
    <w:p w14:paraId="1F87810B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4678"/>
      </w:tblGrid>
      <w:tr w:rsidR="003905EF" w:rsidRPr="00FD1AD9" w14:paraId="79FE09BE" w14:textId="77777777" w:rsidTr="00327164">
        <w:tc>
          <w:tcPr>
            <w:tcW w:w="3790" w:type="dxa"/>
            <w:tcMar>
              <w:top w:w="57" w:type="dxa"/>
              <w:bottom w:w="57" w:type="dxa"/>
            </w:tcMar>
            <w:vAlign w:val="center"/>
          </w:tcPr>
          <w:p w14:paraId="2C6E4396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Cantidad de Recepción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D239B0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________ Barriles/Día de Flujo</w:t>
            </w:r>
          </w:p>
        </w:tc>
      </w:tr>
      <w:tr w:rsidR="003905EF" w:rsidRPr="00FD1AD9" w14:paraId="22840C83" w14:textId="77777777" w:rsidTr="00327164">
        <w:tc>
          <w:tcPr>
            <w:tcW w:w="3790" w:type="dxa"/>
            <w:tcMar>
              <w:top w:w="57" w:type="dxa"/>
              <w:bottom w:w="57" w:type="dxa"/>
            </w:tcMar>
            <w:vAlign w:val="center"/>
          </w:tcPr>
          <w:p w14:paraId="21C8A773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Segregación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226"/>
            </w:tblGrid>
            <w:tr w:rsidR="003905EF" w:rsidRPr="00FD1AD9" w14:paraId="592B6EFB" w14:textId="77777777" w:rsidTr="00327164">
              <w:tc>
                <w:tcPr>
                  <w:tcW w:w="2226" w:type="dxa"/>
                </w:tcPr>
                <w:p w14:paraId="29CCB022" w14:textId="77777777" w:rsidR="003905EF" w:rsidRPr="00FD1AD9" w:rsidRDefault="003905EF" w:rsidP="003905E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993" w:right="333" w:hanging="426"/>
                    <w:contextualSpacing w:val="0"/>
                    <w:jc w:val="both"/>
                  </w:pPr>
                  <w:r w:rsidRPr="00FD1AD9">
                    <w:t>Si</w:t>
                  </w:r>
                </w:p>
              </w:tc>
              <w:tc>
                <w:tcPr>
                  <w:tcW w:w="2226" w:type="dxa"/>
                </w:tcPr>
                <w:p w14:paraId="2C8DDB86" w14:textId="77777777" w:rsidR="003905EF" w:rsidRPr="00FD1AD9" w:rsidRDefault="003905EF" w:rsidP="003905E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993" w:right="333" w:hanging="426"/>
                    <w:contextualSpacing w:val="0"/>
                    <w:jc w:val="both"/>
                  </w:pPr>
                  <w:r w:rsidRPr="00FD1AD9">
                    <w:t>No</w:t>
                  </w:r>
                </w:p>
              </w:tc>
            </w:tr>
          </w:tbl>
          <w:p w14:paraId="724D8213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00FA8B2E" w14:textId="77777777" w:rsidTr="00327164">
        <w:tc>
          <w:tcPr>
            <w:tcW w:w="3790" w:type="dxa"/>
            <w:tcMar>
              <w:top w:w="57" w:type="dxa"/>
              <w:bottom w:w="57" w:type="dxa"/>
            </w:tcMar>
            <w:vAlign w:val="center"/>
          </w:tcPr>
          <w:p w14:paraId="3EE0CFF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Cantidad de Entrega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195F59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________ Barriles/Día de Flujo</w:t>
            </w:r>
          </w:p>
        </w:tc>
      </w:tr>
    </w:tbl>
    <w:p w14:paraId="26BA0C79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p w14:paraId="4A7D509B" w14:textId="77777777" w:rsidR="003905EF" w:rsidRPr="00FD1AD9" w:rsidRDefault="003905EF" w:rsidP="003905EF">
      <w:pPr>
        <w:ind w:left="284" w:right="333"/>
        <w:rPr>
          <w:rFonts w:ascii="Arial Narrow" w:hAnsi="Arial Narrow"/>
          <w:b/>
          <w:u w:val="single"/>
        </w:rPr>
      </w:pPr>
      <w:r w:rsidRPr="00FD1AD9">
        <w:rPr>
          <w:rFonts w:ascii="Arial Narrow" w:hAnsi="Arial Narrow"/>
          <w:b/>
          <w:u w:val="single"/>
        </w:rPr>
        <w:t>Medios de recepción y entrega (una tabla por Producto)</w:t>
      </w:r>
    </w:p>
    <w:p w14:paraId="448A16B3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4678"/>
      </w:tblGrid>
      <w:tr w:rsidR="003905EF" w:rsidRPr="00FD1AD9" w14:paraId="654A2F00" w14:textId="77777777" w:rsidTr="00327164">
        <w:tc>
          <w:tcPr>
            <w:tcW w:w="3790" w:type="dxa"/>
            <w:tcMar>
              <w:top w:w="57" w:type="dxa"/>
              <w:bottom w:w="57" w:type="dxa"/>
            </w:tcMar>
            <w:vAlign w:val="center"/>
          </w:tcPr>
          <w:p w14:paraId="00959EA8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Medios de recepción en los Puntos de Recepción del Sistema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6F44D67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586780EE" w14:textId="77777777" w:rsidTr="00327164">
        <w:tc>
          <w:tcPr>
            <w:tcW w:w="3790" w:type="dxa"/>
            <w:tcMar>
              <w:top w:w="57" w:type="dxa"/>
              <w:bottom w:w="57" w:type="dxa"/>
            </w:tcMar>
            <w:vAlign w:val="center"/>
          </w:tcPr>
          <w:p w14:paraId="69F9FC62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lastRenderedPageBreak/>
              <w:t>Medio de entrega en los Puntos de Entrega del Sistema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36543AFB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</w:tbl>
    <w:p w14:paraId="15CA0AD2" w14:textId="77777777" w:rsidR="003905EF" w:rsidRPr="00FD1AD9" w:rsidRDefault="003905EF" w:rsidP="003905EF">
      <w:pPr>
        <w:ind w:left="284" w:right="49"/>
        <w:rPr>
          <w:rFonts w:ascii="Arial Narrow" w:hAnsi="Arial Narrow"/>
          <w:b/>
          <w:u w:val="single"/>
        </w:rPr>
      </w:pPr>
      <w:r w:rsidRPr="00FD1AD9">
        <w:rPr>
          <w:rFonts w:ascii="Arial Narrow" w:hAnsi="Arial Narrow"/>
          <w:b/>
          <w:u w:val="single"/>
        </w:rPr>
        <w:t>Datos de identificación de los agentes autorizados por el Usuario para la entrega o recepción del Producto:</w:t>
      </w:r>
    </w:p>
    <w:p w14:paraId="030DE466" w14:textId="77777777" w:rsidR="003905EF" w:rsidRPr="00FD1AD9" w:rsidRDefault="003905EF" w:rsidP="003905EF">
      <w:pPr>
        <w:ind w:left="284" w:right="49"/>
        <w:rPr>
          <w:rFonts w:ascii="Arial Narrow" w:hAnsi="Arial Narrow"/>
          <w:u w:val="single"/>
        </w:rPr>
      </w:pPr>
    </w:p>
    <w:p w14:paraId="46FFC2D2" w14:textId="77777777" w:rsidR="003905EF" w:rsidRPr="00FD1AD9" w:rsidRDefault="003905EF" w:rsidP="003905EF">
      <w:pPr>
        <w:ind w:left="284" w:right="49"/>
        <w:rPr>
          <w:rFonts w:ascii="Arial Narrow" w:hAnsi="Arial Narrow"/>
          <w:u w:val="single"/>
        </w:rPr>
      </w:pPr>
      <w:r w:rsidRPr="00FD1AD9">
        <w:rPr>
          <w:rFonts w:ascii="Arial Narrow" w:hAnsi="Arial Narrow"/>
          <w:u w:val="single"/>
        </w:rPr>
        <w:t>Información del Pedido (una tabla por Producto) En caso de que la entrega o recepción sea por ducto, utilizar la siguiente tabla:</w:t>
      </w:r>
    </w:p>
    <w:p w14:paraId="5CE1BABF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3260"/>
      </w:tblGrid>
      <w:tr w:rsidR="003905EF" w:rsidRPr="00FD1AD9" w14:paraId="1A8B4DA4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5AC614AA" w14:textId="77777777" w:rsidR="003905EF" w:rsidRPr="00FD1AD9" w:rsidRDefault="003905EF" w:rsidP="00327164">
            <w:pPr>
              <w:ind w:right="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Número de permiso de transporte otorgado por la CRE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7C13B172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2FA49F4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6D2E3D5B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Nombre del permisionario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21F4AF6A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57F2C1BD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16F3E45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Teléfono y nombre del contacto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258AC6A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</w:tbl>
    <w:p w14:paraId="16FF52CB" w14:textId="77777777" w:rsidR="003905EF" w:rsidRPr="00FD1AD9" w:rsidRDefault="003905EF" w:rsidP="003905EF">
      <w:pPr>
        <w:pStyle w:val="Prrafodelista"/>
        <w:ind w:left="567"/>
        <w:contextualSpacing w:val="0"/>
      </w:pPr>
    </w:p>
    <w:p w14:paraId="5C17F522" w14:textId="77777777" w:rsidR="003905EF" w:rsidRPr="00FD1AD9" w:rsidRDefault="003905EF" w:rsidP="003905EF">
      <w:pPr>
        <w:tabs>
          <w:tab w:val="left" w:pos="8505"/>
        </w:tabs>
        <w:ind w:left="284" w:right="333"/>
        <w:rPr>
          <w:rFonts w:ascii="Arial Narrow" w:hAnsi="Arial Narrow"/>
          <w:u w:val="single"/>
        </w:rPr>
      </w:pPr>
      <w:r w:rsidRPr="00FD1AD9">
        <w:rPr>
          <w:rFonts w:ascii="Arial Narrow" w:hAnsi="Arial Narrow"/>
          <w:u w:val="single"/>
        </w:rPr>
        <w:t>Información del Pedido (una tabla por Producto) En caso de que la entrega o recepción sea por medios distintos a ductos, utilizar la siguiente tabla:</w:t>
      </w:r>
    </w:p>
    <w:p w14:paraId="1E240CD2" w14:textId="77777777" w:rsidR="003905EF" w:rsidRPr="00FD1AD9" w:rsidRDefault="003905EF" w:rsidP="003905EF">
      <w:pPr>
        <w:ind w:left="284" w:right="333"/>
        <w:rPr>
          <w:rFonts w:ascii="Arial Narrow" w:hAnsi="Arial Narrow"/>
        </w:rPr>
      </w:pP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3260"/>
      </w:tblGrid>
      <w:tr w:rsidR="003905EF" w:rsidRPr="00FD1AD9" w14:paraId="283568E8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680C843E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Número de permiso de transporte otorgado por la CRE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433A21F4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251B4CDB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240648E6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Nombre del permisionario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2027775F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668F5631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2360432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Teléfono y nombre del contacto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3EFC0D1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207C10C5" w14:textId="77777777" w:rsidTr="00327164">
        <w:tc>
          <w:tcPr>
            <w:tcW w:w="5164" w:type="dxa"/>
            <w:tcMar>
              <w:top w:w="57" w:type="dxa"/>
              <w:bottom w:w="57" w:type="dxa"/>
            </w:tcMar>
            <w:vAlign w:val="center"/>
          </w:tcPr>
          <w:p w14:paraId="23EA750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7498AEF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</w:tbl>
    <w:p w14:paraId="529C187A" w14:textId="77777777" w:rsidR="003905EF" w:rsidRPr="00FD1AD9" w:rsidRDefault="003905EF" w:rsidP="003905EF">
      <w:pPr>
        <w:pStyle w:val="Prrafodelista"/>
        <w:ind w:left="0"/>
        <w:contextualSpacing w:val="0"/>
      </w:pPr>
    </w:p>
    <w:p w14:paraId="4963E207" w14:textId="77777777" w:rsidR="003905EF" w:rsidRPr="00FD1AD9" w:rsidRDefault="003905EF" w:rsidP="003905EF">
      <w:pPr>
        <w:pStyle w:val="Prrafodelista"/>
        <w:ind w:left="567"/>
        <w:contextualSpacing w:val="0"/>
      </w:pPr>
    </w:p>
    <w:tbl>
      <w:tblPr>
        <w:tblW w:w="84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3544"/>
        <w:gridCol w:w="2977"/>
      </w:tblGrid>
      <w:tr w:rsidR="003905EF" w:rsidRPr="00FD1AD9" w14:paraId="79C38A95" w14:textId="77777777" w:rsidTr="00327164">
        <w:tc>
          <w:tcPr>
            <w:tcW w:w="8424" w:type="dxa"/>
            <w:gridSpan w:val="3"/>
            <w:tcMar>
              <w:top w:w="57" w:type="dxa"/>
              <w:bottom w:w="57" w:type="dxa"/>
            </w:tcMar>
            <w:vAlign w:val="center"/>
          </w:tcPr>
          <w:p w14:paraId="17E2FAFD" w14:textId="77777777" w:rsidR="003905EF" w:rsidRPr="00FD1AD9" w:rsidRDefault="003905EF" w:rsidP="00327164">
            <w:pPr>
              <w:jc w:val="center"/>
              <w:rPr>
                <w:rFonts w:ascii="Arial Narrow" w:hAnsi="Arial Narrow"/>
                <w:b/>
              </w:rPr>
            </w:pPr>
            <w:r w:rsidRPr="00FD1AD9">
              <w:rPr>
                <w:rFonts w:ascii="Arial Narrow" w:hAnsi="Arial Narrow"/>
                <w:b/>
              </w:rPr>
              <w:t>Vehículos autorizados bajo el amparo del permiso</w:t>
            </w:r>
          </w:p>
        </w:tc>
      </w:tr>
      <w:tr w:rsidR="003905EF" w:rsidRPr="00FD1AD9" w14:paraId="64EAE05B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5DA86BB1" w14:textId="77777777" w:rsidR="003905EF" w:rsidRPr="00FD1AD9" w:rsidRDefault="003905EF" w:rsidP="00327164">
            <w:pPr>
              <w:jc w:val="center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Número de placa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1383EFE" w14:textId="77777777" w:rsidR="003905EF" w:rsidRPr="00FD1AD9" w:rsidRDefault="003905EF" w:rsidP="00327164">
            <w:pPr>
              <w:ind w:right="333"/>
              <w:jc w:val="center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Características (capacidad)</w:t>
            </w:r>
          </w:p>
        </w:tc>
        <w:tc>
          <w:tcPr>
            <w:tcW w:w="2977" w:type="dxa"/>
          </w:tcPr>
          <w:p w14:paraId="05D55A03" w14:textId="77777777" w:rsidR="003905EF" w:rsidRPr="00FD1AD9" w:rsidRDefault="003905EF" w:rsidP="00327164">
            <w:pPr>
              <w:tabs>
                <w:tab w:val="left" w:pos="2141"/>
              </w:tabs>
              <w:ind w:right="333"/>
              <w:jc w:val="center"/>
              <w:rPr>
                <w:rFonts w:ascii="Arial Narrow" w:hAnsi="Arial Narrow"/>
              </w:rPr>
            </w:pPr>
            <w:r w:rsidRPr="00FD1AD9">
              <w:rPr>
                <w:rFonts w:ascii="Arial Narrow" w:hAnsi="Arial Narrow"/>
              </w:rPr>
              <w:t>Fecha de última calibración</w:t>
            </w:r>
          </w:p>
        </w:tc>
      </w:tr>
      <w:tr w:rsidR="003905EF" w:rsidRPr="00FD1AD9" w14:paraId="2528F274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21ADF6E6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9E5A85A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6A785385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B9DAA97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2EEA1D84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67B0E78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9E6F04E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03754B8F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7AA63CEB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67BE9F2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6ACADC6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3AE35FAF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45E06A04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D4FF6B7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0FB8AD77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06702F82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3FDA91EB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3F1CB9F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C1616A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229CB2B8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18DB471A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F435EC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696CF54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57A17F60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7080F137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DB2C9E9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6EF8BE18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5CE736E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69A06C0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A5C2BF1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D0EA4A0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  <w:tr w:rsidR="003905EF" w:rsidRPr="00FD1AD9" w14:paraId="422C47CF" w14:textId="77777777" w:rsidTr="00327164">
        <w:tc>
          <w:tcPr>
            <w:tcW w:w="1903" w:type="dxa"/>
            <w:tcMar>
              <w:top w:w="57" w:type="dxa"/>
              <w:bottom w:w="57" w:type="dxa"/>
            </w:tcMar>
            <w:vAlign w:val="center"/>
          </w:tcPr>
          <w:p w14:paraId="1C2F0C9E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403D214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319F2A73" w14:textId="77777777" w:rsidR="003905EF" w:rsidRPr="00FD1AD9" w:rsidRDefault="003905EF" w:rsidP="00327164">
            <w:pPr>
              <w:ind w:right="333"/>
              <w:rPr>
                <w:rFonts w:ascii="Arial Narrow" w:hAnsi="Arial Narrow"/>
              </w:rPr>
            </w:pPr>
          </w:p>
        </w:tc>
      </w:tr>
    </w:tbl>
    <w:p w14:paraId="37CB955C" w14:textId="77777777" w:rsidR="003905EF" w:rsidRPr="00FD1AD9" w:rsidRDefault="003905EF" w:rsidP="003905EF">
      <w:pPr>
        <w:rPr>
          <w:rFonts w:ascii="Arial Narrow" w:hAnsi="Arial Narrow"/>
        </w:rPr>
      </w:pPr>
    </w:p>
    <w:p w14:paraId="182DB700" w14:textId="77777777" w:rsidR="003905EF" w:rsidRPr="00FD1AD9" w:rsidRDefault="003905EF" w:rsidP="003905EF">
      <w:pPr>
        <w:rPr>
          <w:rFonts w:ascii="Arial Narrow" w:hAnsi="Arial Narrow"/>
        </w:rPr>
      </w:pPr>
    </w:p>
    <w:p w14:paraId="55C07530" w14:textId="2912AADE" w:rsidR="003905EF" w:rsidRPr="004D45BC" w:rsidRDefault="003905EF" w:rsidP="004D45BC">
      <w:pPr>
        <w:jc w:val="center"/>
        <w:rPr>
          <w:sz w:val="28"/>
          <w:u w:val="single"/>
          <w:lang w:val="en-US"/>
        </w:rPr>
      </w:pPr>
      <w:bookmarkStart w:id="0" w:name="_GoBack"/>
      <w:bookmarkEnd w:id="0"/>
    </w:p>
    <w:sectPr w:rsidR="003905EF" w:rsidRPr="004D45BC" w:rsidSect="00D075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2740" w14:textId="77777777" w:rsidR="00BE5BFD" w:rsidRDefault="00BE5BFD" w:rsidP="009A7B30">
      <w:r>
        <w:separator/>
      </w:r>
    </w:p>
  </w:endnote>
  <w:endnote w:type="continuationSeparator" w:id="0">
    <w:p w14:paraId="6C7992AF" w14:textId="77777777" w:rsidR="00BE5BFD" w:rsidRDefault="00BE5BFD" w:rsidP="009A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78DD" w14:textId="77777777" w:rsidR="00BE5BFD" w:rsidRDefault="00BE5BFD" w:rsidP="009A7B30">
      <w:r>
        <w:separator/>
      </w:r>
    </w:p>
  </w:footnote>
  <w:footnote w:type="continuationSeparator" w:id="0">
    <w:p w14:paraId="3E40062F" w14:textId="77777777" w:rsidR="00BE5BFD" w:rsidRDefault="00BE5BFD" w:rsidP="009A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99C8" w14:textId="336DE6BA" w:rsidR="000E3877" w:rsidRDefault="000E387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A393B59" wp14:editId="2E0A29B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2875" cy="10043795"/>
          <wp:effectExtent l="0" t="0" r="9525" b="0"/>
          <wp:wrapNone/>
          <wp:docPr id="2" name="Imagen 2" descr="Macintosh HD:Users:Mint:Desktop:HOJA MEMBRETAD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Mint:Desktop:HOJA MEMBRETAD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58F4"/>
    <w:multiLevelType w:val="hybridMultilevel"/>
    <w:tmpl w:val="9AA2D544"/>
    <w:lvl w:ilvl="0" w:tplc="FB9A0488">
      <w:start w:val="1"/>
      <w:numFmt w:val="bullet"/>
      <w:lvlText w:val=""/>
      <w:lvlJc w:val="left"/>
      <w:pPr>
        <w:ind w:left="624" w:hanging="340"/>
      </w:pPr>
      <w:rPr>
        <w:rFonts w:ascii="Wingdings" w:hAnsi="Wingdings" w:hint="default"/>
      </w:rPr>
    </w:lvl>
    <w:lvl w:ilvl="1" w:tplc="3B2EC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49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7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6A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0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05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42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EE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937ED"/>
    <w:multiLevelType w:val="multilevel"/>
    <w:tmpl w:val="E22EA32E"/>
    <w:lvl w:ilvl="0">
      <w:start w:val="1"/>
      <w:numFmt w:val="upperRoman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527B21"/>
    <w:multiLevelType w:val="hybridMultilevel"/>
    <w:tmpl w:val="37623928"/>
    <w:lvl w:ilvl="0" w:tplc="EAF8A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0327A"/>
    <w:multiLevelType w:val="hybridMultilevel"/>
    <w:tmpl w:val="3E7C7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0"/>
    <w:rsid w:val="000A17B9"/>
    <w:rsid w:val="000E3877"/>
    <w:rsid w:val="00337752"/>
    <w:rsid w:val="003905EF"/>
    <w:rsid w:val="003E02BD"/>
    <w:rsid w:val="004A59A4"/>
    <w:rsid w:val="004D45BC"/>
    <w:rsid w:val="00581F96"/>
    <w:rsid w:val="006403FE"/>
    <w:rsid w:val="00660634"/>
    <w:rsid w:val="00692EFB"/>
    <w:rsid w:val="006B2177"/>
    <w:rsid w:val="007B4CF5"/>
    <w:rsid w:val="008C003A"/>
    <w:rsid w:val="008D7A3F"/>
    <w:rsid w:val="00953A33"/>
    <w:rsid w:val="009A7B30"/>
    <w:rsid w:val="00A22352"/>
    <w:rsid w:val="00A80A92"/>
    <w:rsid w:val="00B717A3"/>
    <w:rsid w:val="00BE5BFD"/>
    <w:rsid w:val="00C02565"/>
    <w:rsid w:val="00C51E4F"/>
    <w:rsid w:val="00C976E6"/>
    <w:rsid w:val="00D07505"/>
    <w:rsid w:val="00D44A18"/>
    <w:rsid w:val="00D6485F"/>
    <w:rsid w:val="00D66005"/>
    <w:rsid w:val="00E03EA8"/>
    <w:rsid w:val="00EC4C3B"/>
    <w:rsid w:val="00EE10BC"/>
    <w:rsid w:val="00F4275A"/>
    <w:rsid w:val="00F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1693F"/>
  <w14:defaultImageDpi w14:val="300"/>
  <w15:docId w15:val="{DC40BF88-99A3-4D69-B359-0B667A63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905EF"/>
    <w:pPr>
      <w:keepNext/>
      <w:keepLines/>
      <w:pageBreakBefore/>
      <w:numPr>
        <w:numId w:val="3"/>
      </w:numPr>
      <w:ind w:left="357" w:hanging="357"/>
      <w:jc w:val="center"/>
      <w:outlineLvl w:val="0"/>
    </w:pPr>
    <w:rPr>
      <w:rFonts w:ascii="Arial Narrow" w:eastAsiaTheme="majorEastAsia" w:hAnsi="Arial Narrow" w:cstheme="majorBidi"/>
      <w:b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905EF"/>
    <w:pPr>
      <w:keepNext/>
      <w:keepLines/>
      <w:numPr>
        <w:ilvl w:val="1"/>
        <w:numId w:val="3"/>
      </w:numPr>
      <w:jc w:val="both"/>
      <w:outlineLvl w:val="1"/>
    </w:pPr>
    <w:rPr>
      <w:rFonts w:ascii="Arial Narrow" w:eastAsiaTheme="majorEastAsia" w:hAnsi="Arial Narrow" w:cstheme="majorBidi"/>
      <w:b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05EF"/>
    <w:pPr>
      <w:keepNext/>
      <w:keepLines/>
      <w:numPr>
        <w:ilvl w:val="2"/>
        <w:numId w:val="3"/>
      </w:numPr>
      <w:jc w:val="both"/>
      <w:outlineLvl w:val="2"/>
    </w:pPr>
    <w:rPr>
      <w:rFonts w:ascii="Arial Narrow" w:eastAsiaTheme="majorEastAsia" w:hAnsi="Arial Narrow" w:cstheme="majorBidi"/>
      <w:b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05EF"/>
    <w:pPr>
      <w:keepNext/>
      <w:keepLines/>
      <w:numPr>
        <w:ilvl w:val="3"/>
        <w:numId w:val="3"/>
      </w:numPr>
      <w:spacing w:before="40"/>
      <w:jc w:val="both"/>
      <w:outlineLvl w:val="3"/>
    </w:pPr>
    <w:rPr>
      <w:rFonts w:ascii="Arial Narrow" w:eastAsiaTheme="majorEastAsia" w:hAnsi="Arial Narrow" w:cstheme="majorBidi"/>
      <w:b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B30"/>
  </w:style>
  <w:style w:type="paragraph" w:styleId="Piedepgina">
    <w:name w:val="footer"/>
    <w:basedOn w:val="Normal"/>
    <w:link w:val="PiedepginaCar"/>
    <w:uiPriority w:val="99"/>
    <w:unhideWhenUsed/>
    <w:rsid w:val="009A7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B30"/>
  </w:style>
  <w:style w:type="paragraph" w:styleId="Textodeglobo">
    <w:name w:val="Balloon Text"/>
    <w:basedOn w:val="Normal"/>
    <w:link w:val="TextodegloboCar"/>
    <w:uiPriority w:val="99"/>
    <w:semiHidden/>
    <w:unhideWhenUsed/>
    <w:rsid w:val="009A7B3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B3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F42E7B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38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692EF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3905EF"/>
    <w:rPr>
      <w:rFonts w:ascii="Arial Narrow" w:eastAsiaTheme="majorEastAsia" w:hAnsi="Arial Narrow" w:cstheme="majorBidi"/>
      <w:b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3905EF"/>
    <w:rPr>
      <w:rFonts w:ascii="Arial Narrow" w:eastAsiaTheme="majorEastAsia" w:hAnsi="Arial Narrow" w:cstheme="majorBidi"/>
      <w:b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3905EF"/>
    <w:rPr>
      <w:rFonts w:ascii="Arial Narrow" w:eastAsiaTheme="majorEastAsia" w:hAnsi="Arial Narrow" w:cstheme="majorBidi"/>
      <w:b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905EF"/>
    <w:rPr>
      <w:rFonts w:ascii="Arial Narrow" w:eastAsiaTheme="majorEastAsia" w:hAnsi="Arial Narrow" w:cstheme="majorBidi"/>
      <w:b/>
      <w:iCs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905EF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</dc:creator>
  <cp:keywords/>
  <dc:description/>
  <cp:lastModifiedBy>Lily</cp:lastModifiedBy>
  <cp:revision>2</cp:revision>
  <cp:lastPrinted>2019-03-13T22:08:00Z</cp:lastPrinted>
  <dcterms:created xsi:type="dcterms:W3CDTF">2019-07-17T16:51:00Z</dcterms:created>
  <dcterms:modified xsi:type="dcterms:W3CDTF">2019-07-17T16:51:00Z</dcterms:modified>
</cp:coreProperties>
</file>